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50" w:rsidRPr="00C00580" w:rsidRDefault="003A6750" w:rsidP="003A6750">
      <w:r w:rsidRPr="00C00580">
        <w:t>Aktivnost</w:t>
      </w:r>
    </w:p>
    <w:p w:rsidR="003A6750" w:rsidRPr="00360084" w:rsidRDefault="003A6750" w:rsidP="003A6750">
      <w:pPr>
        <w:rPr>
          <w:color w:val="0070C0"/>
          <w:sz w:val="24"/>
        </w:rPr>
      </w:pPr>
      <w:r>
        <w:rPr>
          <w:color w:val="0070C0"/>
          <w:sz w:val="24"/>
        </w:rPr>
        <w:t>Apozicija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3A6750" w:rsidRPr="00C00580" w:rsidTr="001218D7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3A6750" w:rsidRPr="00360084" w:rsidRDefault="003A6750" w:rsidP="001218D7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3A6750" w:rsidRPr="00360084" w:rsidRDefault="003A6750" w:rsidP="001218D7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360084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3A6750" w:rsidRPr="00360084" w:rsidRDefault="003A6750" w:rsidP="001218D7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360084">
              <w:rPr>
                <w:color w:val="0070C0"/>
              </w:rPr>
              <w:t>sredstva, pomagala, alati</w:t>
            </w:r>
          </w:p>
        </w:tc>
      </w:tr>
      <w:tr w:rsidR="003A6750" w:rsidRPr="00C00580" w:rsidTr="001218D7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3A6750" w:rsidRPr="00C00580" w:rsidRDefault="003A6750" w:rsidP="001218D7">
            <w:pPr>
              <w:spacing w:before="60"/>
              <w:ind w:left="113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00580">
              <w:rPr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:rsidR="003A6750" w:rsidRPr="00C00580" w:rsidRDefault="003A6750" w:rsidP="001218D7">
            <w:pPr>
              <w:spacing w:before="60"/>
              <w:ind w:left="113"/>
              <w:cnfStyle w:val="000000100000"/>
              <w:rPr>
                <w:color w:val="auto"/>
              </w:rPr>
            </w:pPr>
          </w:p>
        </w:tc>
        <w:tc>
          <w:tcPr>
            <w:tcW w:w="5078" w:type="dxa"/>
          </w:tcPr>
          <w:p w:rsidR="003A6750" w:rsidRPr="00C00580" w:rsidRDefault="003A6750" w:rsidP="001218D7">
            <w:pPr>
              <w:spacing w:after="60"/>
              <w:ind w:left="113"/>
              <w:cnfStyle w:val="000000100000"/>
              <w:rPr>
                <w:color w:val="auto"/>
              </w:rPr>
            </w:pPr>
            <w:r w:rsidRPr="00C00580">
              <w:rPr>
                <w:color w:val="auto"/>
              </w:rPr>
              <w:t xml:space="preserve">e-sfera, udžbenik i radna bilježnica </w:t>
            </w:r>
            <w:r w:rsidRPr="00C00580">
              <w:rPr>
                <w:i/>
                <w:color w:val="auto"/>
              </w:rPr>
              <w:t xml:space="preserve">Naš hrvatski 7,  </w:t>
            </w:r>
            <w:r w:rsidRPr="00C00580">
              <w:rPr>
                <w:color w:val="auto"/>
              </w:rPr>
              <w:t>tableti</w:t>
            </w:r>
          </w:p>
        </w:tc>
      </w:tr>
    </w:tbl>
    <w:p w:rsidR="003A6750" w:rsidRPr="0006139D" w:rsidRDefault="003A6750" w:rsidP="003A6750">
      <w:pPr>
        <w:ind w:left="10620"/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3A6750" w:rsidRPr="003A6750" w:rsidTr="001218D7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3A6750" w:rsidRPr="003A6750" w:rsidRDefault="003A6750" w:rsidP="001218D7">
            <w:pPr>
              <w:spacing w:before="120" w:after="120"/>
              <w:ind w:left="57"/>
              <w:rPr>
                <w:color w:val="FF0000"/>
              </w:rPr>
            </w:pPr>
            <w:r w:rsidRPr="00FD0A87">
              <w:t xml:space="preserve">ODGOJNO-OBRAZOVNI ISHODI na razini aktivnosti </w:t>
            </w:r>
          </w:p>
        </w:tc>
      </w:tr>
      <w:tr w:rsidR="003A6750" w:rsidRPr="003A6750" w:rsidTr="001218D7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3A6750" w:rsidRPr="004A4D2E" w:rsidRDefault="004A4D2E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4D2E">
              <w:rPr>
                <w:rFonts w:asciiTheme="minorHAnsi" w:hAnsiTheme="minorHAnsi" w:cstheme="minorHAnsi"/>
                <w:sz w:val="22"/>
                <w:szCs w:val="22"/>
              </w:rPr>
              <w:t>pokazati spretnost i tjelesnu izražajnost</w:t>
            </w:r>
          </w:p>
          <w:p w:rsidR="003A6750" w:rsidRPr="004A4D2E" w:rsidRDefault="004A4D2E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4D2E">
              <w:rPr>
                <w:rFonts w:asciiTheme="minorHAnsi" w:hAnsiTheme="minorHAnsi" w:cstheme="minorHAnsi"/>
                <w:sz w:val="22"/>
                <w:szCs w:val="22"/>
              </w:rPr>
              <w:t>ponoviti opće i vlastite imenice</w:t>
            </w:r>
          </w:p>
          <w:p w:rsidR="003A6750" w:rsidRPr="00B32605" w:rsidRDefault="00B32605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32605">
              <w:rPr>
                <w:rFonts w:asciiTheme="minorHAnsi" w:hAnsiTheme="minorHAnsi" w:cstheme="minorHAnsi"/>
                <w:sz w:val="22"/>
                <w:szCs w:val="22"/>
              </w:rPr>
              <w:t>definirati apoziciju</w:t>
            </w:r>
          </w:p>
          <w:p w:rsidR="003A6750" w:rsidRPr="00B32605" w:rsidRDefault="00B32605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32605">
              <w:rPr>
                <w:rFonts w:asciiTheme="minorHAnsi" w:hAnsiTheme="minorHAnsi" w:cstheme="minorHAnsi"/>
                <w:sz w:val="22"/>
                <w:szCs w:val="22"/>
              </w:rPr>
              <w:t>navesti obilježja apozicije</w:t>
            </w:r>
          </w:p>
          <w:p w:rsidR="003A6750" w:rsidRPr="00B32605" w:rsidRDefault="003A6750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B32605">
              <w:rPr>
                <w:rFonts w:asciiTheme="minorHAnsi" w:hAnsiTheme="minorHAnsi" w:cstheme="minorHAnsi"/>
                <w:sz w:val="22"/>
                <w:szCs w:val="22"/>
              </w:rPr>
              <w:t xml:space="preserve">razlikovati </w:t>
            </w:r>
            <w:r w:rsidR="00B32605" w:rsidRPr="00B32605">
              <w:rPr>
                <w:rFonts w:asciiTheme="minorHAnsi" w:hAnsiTheme="minorHAnsi" w:cstheme="minorHAnsi"/>
                <w:sz w:val="22"/>
                <w:szCs w:val="22"/>
              </w:rPr>
              <w:t>apoziciju od drugih rečeničnih dijelova</w:t>
            </w:r>
          </w:p>
          <w:p w:rsidR="003A6750" w:rsidRPr="00B32605" w:rsidRDefault="00B32605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B32605">
              <w:rPr>
                <w:rFonts w:asciiTheme="minorHAnsi" w:hAnsiTheme="minorHAnsi" w:cstheme="minorHAnsi"/>
                <w:sz w:val="22"/>
                <w:szCs w:val="22"/>
              </w:rPr>
              <w:t>samostalno navoditi primjere s apozicijom i apozicijskim skupom</w:t>
            </w:r>
          </w:p>
          <w:p w:rsidR="003A6750" w:rsidRPr="00CC5CC7" w:rsidRDefault="003A6750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CC5CC7">
              <w:rPr>
                <w:rFonts w:asciiTheme="minorHAnsi" w:hAnsiTheme="minorHAnsi"/>
                <w:sz w:val="22"/>
                <w:szCs w:val="22"/>
              </w:rPr>
              <w:t xml:space="preserve">pravilno pisati </w:t>
            </w:r>
            <w:r w:rsidR="00CC5CC7" w:rsidRPr="00CC5CC7">
              <w:rPr>
                <w:rFonts w:asciiTheme="minorHAnsi" w:hAnsiTheme="minorHAnsi"/>
                <w:sz w:val="22"/>
                <w:szCs w:val="22"/>
              </w:rPr>
              <w:t xml:space="preserve">zarez </w:t>
            </w:r>
          </w:p>
          <w:p w:rsidR="003A6750" w:rsidRPr="00796A43" w:rsidRDefault="00796A43" w:rsidP="001218D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796A43">
              <w:rPr>
                <w:rFonts w:asciiTheme="minorHAnsi" w:hAnsiTheme="minorHAnsi"/>
                <w:sz w:val="22"/>
                <w:szCs w:val="22"/>
              </w:rPr>
              <w:t xml:space="preserve">izraditi zadatke u </w:t>
            </w:r>
            <w:proofErr w:type="spellStart"/>
            <w:r w:rsidRPr="00796A43">
              <w:rPr>
                <w:rFonts w:asciiTheme="minorHAnsi" w:hAnsiTheme="minorHAnsi"/>
                <w:sz w:val="22"/>
                <w:szCs w:val="22"/>
              </w:rPr>
              <w:t>Wordwallu</w:t>
            </w:r>
            <w:proofErr w:type="spellEnd"/>
            <w:r w:rsidRPr="00796A43">
              <w:rPr>
                <w:rFonts w:asciiTheme="minorHAnsi" w:hAnsiTheme="minorHAnsi"/>
                <w:sz w:val="22"/>
                <w:szCs w:val="22"/>
              </w:rPr>
              <w:t xml:space="preserve"> i riješiti ih</w:t>
            </w:r>
          </w:p>
          <w:p w:rsidR="003A6750" w:rsidRPr="003A6750" w:rsidRDefault="00796A43" w:rsidP="00796A4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96A43">
              <w:rPr>
                <w:rFonts w:asciiTheme="minorHAnsi" w:hAnsiTheme="minorHAnsi"/>
                <w:sz w:val="22"/>
                <w:szCs w:val="22"/>
              </w:rPr>
              <w:t xml:space="preserve">izraditi </w:t>
            </w:r>
            <w:proofErr w:type="spellStart"/>
            <w:r w:rsidRPr="00796A43">
              <w:rPr>
                <w:rFonts w:asciiTheme="minorHAnsi" w:hAnsiTheme="minorHAnsi"/>
                <w:sz w:val="22"/>
                <w:szCs w:val="22"/>
              </w:rPr>
              <w:t>opisnike</w:t>
            </w:r>
            <w:proofErr w:type="spellEnd"/>
            <w:r w:rsidRPr="00796A43">
              <w:rPr>
                <w:rFonts w:asciiTheme="minorHAnsi" w:hAnsiTheme="minorHAnsi"/>
                <w:sz w:val="22"/>
                <w:szCs w:val="22"/>
              </w:rPr>
              <w:t xml:space="preserve"> za vrednovanje apozicije</w:t>
            </w:r>
          </w:p>
        </w:tc>
      </w:tr>
    </w:tbl>
    <w:p w:rsidR="003A6750" w:rsidRPr="00796A43" w:rsidRDefault="003A6750" w:rsidP="003A6750"/>
    <w:tbl>
      <w:tblPr>
        <w:tblStyle w:val="TableGrid"/>
        <w:tblW w:w="158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/>
      </w:tblPr>
      <w:tblGrid>
        <w:gridCol w:w="15073"/>
        <w:gridCol w:w="744"/>
      </w:tblGrid>
      <w:tr w:rsidR="003A6750" w:rsidRPr="003A6750" w:rsidTr="001218D7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3A6750" w:rsidRPr="003A6750" w:rsidRDefault="003A6750" w:rsidP="001218D7">
            <w:pPr>
              <w:spacing w:before="120" w:after="120"/>
              <w:ind w:left="57"/>
              <w:rPr>
                <w:color w:val="FF0000"/>
              </w:rPr>
            </w:pPr>
            <w:r w:rsidRPr="004A4D2E">
              <w:t xml:space="preserve">OPIS AKTIVNOSTI </w:t>
            </w:r>
          </w:p>
        </w:tc>
      </w:tr>
      <w:tr w:rsidR="003A6750" w:rsidRPr="003A6750" w:rsidTr="001218D7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3A6750" w:rsidRPr="00796A43" w:rsidRDefault="003A6750" w:rsidP="001218D7">
            <w:pPr>
              <w:spacing w:line="276" w:lineRule="auto"/>
              <w:rPr>
                <w:b/>
              </w:rPr>
            </w:pPr>
          </w:p>
          <w:p w:rsidR="003A6750" w:rsidRPr="004A4D2E" w:rsidRDefault="003A6750" w:rsidP="001218D7">
            <w:pPr>
              <w:spacing w:line="276" w:lineRule="auto"/>
              <w:rPr>
                <w:b/>
              </w:rPr>
            </w:pPr>
            <w:r w:rsidRPr="004A4D2E">
              <w:rPr>
                <w:b/>
              </w:rPr>
              <w:t xml:space="preserve">1. aktivnost – </w:t>
            </w:r>
            <w:r w:rsidR="004A4D2E" w:rsidRPr="004A4D2E">
              <w:rPr>
                <w:b/>
              </w:rPr>
              <w:t>Ime u zraku</w:t>
            </w:r>
          </w:p>
          <w:p w:rsidR="003A6750" w:rsidRPr="006C5AE1" w:rsidRDefault="003A6750" w:rsidP="004A4D2E">
            <w:pPr>
              <w:spacing w:line="276" w:lineRule="auto"/>
              <w:ind w:left="708"/>
            </w:pPr>
            <w:r w:rsidRPr="004A4D2E">
              <w:rPr>
                <w:b/>
              </w:rPr>
              <w:t>a)</w:t>
            </w:r>
            <w:r w:rsidRPr="004A4D2E">
              <w:t xml:space="preserve"> Učenici </w:t>
            </w:r>
            <w:r w:rsidR="004A4D2E" w:rsidRPr="004A4D2E">
              <w:t xml:space="preserve">stoje u učionici i slušaju uputu učitelja koji učenicima zadaje da napišu svoje ime u zraku. Npr. prstom ili laktom jedne ruke, nosom, pogledom, najvećim ili najmanjim slovima, velikom četkom umočenom u boju, koljenom... Ovom vježbom potičemo i razvijamo spretnost, pokretljivost, tjelesnu izražajnosti koncentraciju. </w:t>
            </w:r>
            <w:r w:rsidR="004A4D2E" w:rsidRPr="006C5AE1">
              <w:t>Vježbu ćemo povezati s imenicama, i to vlastitim i općim U tom smjeru nastavit</w:t>
            </w:r>
            <w:r w:rsidR="00540F73">
              <w:t xml:space="preserve"> ćemo razgovarati s učenicima. </w:t>
            </w:r>
          </w:p>
          <w:p w:rsidR="003A6750" w:rsidRPr="006C5AE1" w:rsidRDefault="003A6750" w:rsidP="001218D7">
            <w:pPr>
              <w:spacing w:line="360" w:lineRule="auto"/>
            </w:pPr>
            <w:r w:rsidRPr="006C5AE1">
              <w:rPr>
                <w:b/>
              </w:rPr>
              <w:t>2.</w:t>
            </w:r>
            <w:r w:rsidRPr="006C5AE1">
              <w:t xml:space="preserve"> </w:t>
            </w:r>
            <w:r w:rsidRPr="006C5AE1">
              <w:rPr>
                <w:b/>
              </w:rPr>
              <w:t xml:space="preserve">aktivnost – </w:t>
            </w:r>
            <w:r w:rsidR="006C5AE1" w:rsidRPr="006C5AE1">
              <w:rPr>
                <w:b/>
              </w:rPr>
              <w:t>Tko sam ili što sam</w:t>
            </w:r>
            <w:r w:rsidRPr="006C5AE1">
              <w:t xml:space="preserve"> (udžbenik </w:t>
            </w:r>
            <w:r w:rsidRPr="006C5AE1">
              <w:rPr>
                <w:i/>
              </w:rPr>
              <w:t>Naš hrvatski 7</w:t>
            </w:r>
            <w:r w:rsidRPr="006C5AE1">
              <w:t xml:space="preserve">, </w:t>
            </w:r>
            <w:r w:rsidR="006C5AE1" w:rsidRPr="006C5AE1">
              <w:rPr>
                <w:i/>
              </w:rPr>
              <w:t>Apozicija</w:t>
            </w:r>
            <w:r w:rsidR="006C5AE1" w:rsidRPr="006C5AE1">
              <w:t>, str. 62</w:t>
            </w:r>
            <w:r w:rsidRPr="006C5AE1">
              <w:t>.)</w:t>
            </w:r>
          </w:p>
          <w:p w:rsidR="003A6750" w:rsidRPr="003A6750" w:rsidRDefault="003A6750" w:rsidP="001218D7">
            <w:pPr>
              <w:spacing w:line="276" w:lineRule="auto"/>
              <w:ind w:left="708"/>
              <w:rPr>
                <w:color w:val="FF0000"/>
              </w:rPr>
            </w:pPr>
            <w:r w:rsidRPr="006C5AE1">
              <w:rPr>
                <w:b/>
              </w:rPr>
              <w:t>a)</w:t>
            </w:r>
            <w:r w:rsidRPr="006C5AE1">
              <w:t xml:space="preserve"> U</w:t>
            </w:r>
            <w:r w:rsidR="00540F73">
              <w:t xml:space="preserve">čenici </w:t>
            </w:r>
            <w:r w:rsidR="006C5AE1" w:rsidRPr="006C5AE1">
              <w:t>p</w:t>
            </w:r>
            <w:r w:rsidR="006C5AE1">
              <w:t>roma</w:t>
            </w:r>
            <w:r w:rsidR="006C5AE1" w:rsidRPr="006C5AE1">
              <w:t>traju osobe na fotografijama. Zapisuju u bilježnicu zanimanje ili titulu svake pojedine osobe ispred njezina imena i prezimena. Zatim podcrtavaju riječi koje označavaju zanimanje ili titulu. Tako dolaze do pojma apozicije.</w:t>
            </w:r>
          </w:p>
          <w:p w:rsidR="00D07A69" w:rsidRPr="00D07A69" w:rsidRDefault="003A6750" w:rsidP="00D07A69">
            <w:pPr>
              <w:spacing w:line="276" w:lineRule="auto"/>
              <w:ind w:left="708"/>
            </w:pPr>
            <w:r w:rsidRPr="00D07A69">
              <w:rPr>
                <w:b/>
              </w:rPr>
              <w:t xml:space="preserve">b) </w:t>
            </w:r>
            <w:r w:rsidR="00A25045" w:rsidRPr="00D07A69">
              <w:t xml:space="preserve">Učenici </w:t>
            </w:r>
            <w:r w:rsidR="00D07A69" w:rsidRPr="00D07A69">
              <w:t xml:space="preserve">samostalno čitaju i istražuju: </w:t>
            </w:r>
          </w:p>
          <w:p w:rsidR="003A6750" w:rsidRPr="00D07A69" w:rsidRDefault="00540F73" w:rsidP="00D07A6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Što je apozicija?</w:t>
            </w:r>
          </w:p>
          <w:p w:rsidR="00D07A69" w:rsidRPr="00D07A69" w:rsidRDefault="00540F73" w:rsidP="00D07A6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 w:rsidR="00D07A69" w:rsidRPr="00D07A69">
              <w:t xml:space="preserve"> kojem su padežu apozicija i imenica na koju se odnosi u zadanim rečenicama</w:t>
            </w:r>
            <w:r>
              <w:t>?</w:t>
            </w:r>
          </w:p>
          <w:p w:rsidR="00D07A69" w:rsidRPr="00D07A69" w:rsidRDefault="00540F73" w:rsidP="00D07A6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J</w:t>
            </w:r>
            <w:r w:rsidR="00D07A69" w:rsidRPr="00D07A69">
              <w:t>e li apozicija samostalan rečenični dio</w:t>
            </w:r>
            <w:r>
              <w:t>?</w:t>
            </w:r>
          </w:p>
          <w:p w:rsidR="00D07A69" w:rsidRPr="00D07A69" w:rsidRDefault="00540F73" w:rsidP="00D07A6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Š</w:t>
            </w:r>
            <w:r w:rsidR="00D07A69" w:rsidRPr="00D07A69">
              <w:t>to je apozicijski skup</w:t>
            </w:r>
            <w:r>
              <w:t>?</w:t>
            </w:r>
          </w:p>
          <w:p w:rsidR="00D07A69" w:rsidRDefault="00540F73" w:rsidP="00D07A6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</w:t>
            </w:r>
            <w:r w:rsidR="000622F6">
              <w:t xml:space="preserve"> kojim se situacijama apozicija</w:t>
            </w:r>
            <w:r w:rsidR="00D07A69" w:rsidRPr="00D07A69">
              <w:t xml:space="preserve"> i apozicijski skup odvajaju zarezom</w:t>
            </w:r>
            <w:r>
              <w:t>?</w:t>
            </w:r>
          </w:p>
          <w:p w:rsidR="00D07A69" w:rsidRPr="00D07A69" w:rsidRDefault="00D07A69" w:rsidP="00D07A69">
            <w:pPr>
              <w:spacing w:line="276" w:lineRule="auto"/>
              <w:ind w:left="708"/>
            </w:pPr>
            <w:r w:rsidRPr="00D07A69">
              <w:rPr>
                <w:b/>
              </w:rPr>
              <w:t>c)</w:t>
            </w:r>
            <w:r>
              <w:t xml:space="preserve"> </w:t>
            </w:r>
            <w:r w:rsidR="00B32605">
              <w:t>U parovima p</w:t>
            </w:r>
            <w:r>
              <w:t>o</w:t>
            </w:r>
            <w:r w:rsidR="00540F73">
              <w:t>punjavaju</w:t>
            </w:r>
            <w:r w:rsidR="00B32605">
              <w:t xml:space="preserve"> grafički organizator</w:t>
            </w:r>
            <w:r>
              <w:t xml:space="preserve"> s definicijom, karakteristikama, navedeni</w:t>
            </w:r>
            <w:r w:rsidR="00B32605">
              <w:t>m</w:t>
            </w:r>
            <w:r>
              <w:t xml:space="preserve"> primjerima te objašnjenjem </w:t>
            </w:r>
            <w:r w:rsidR="00B32605">
              <w:t>drugih rečeničnih dijelova (po čemu se apozicija razlikuje od atributa, subjekta...)</w:t>
            </w:r>
          </w:p>
          <w:tbl>
            <w:tblPr>
              <w:tblStyle w:val="TableGrid"/>
              <w:tblpPr w:leftFromText="180" w:rightFromText="180" w:vertAnchor="text" w:horzAnchor="margin" w:tblpXSpec="center" w:tblpY="50"/>
              <w:tblOverlap w:val="never"/>
              <w:tblW w:w="0" w:type="auto"/>
              <w:tblLayout w:type="fixed"/>
              <w:tblLook w:val="04A0"/>
            </w:tblPr>
            <w:tblGrid>
              <w:gridCol w:w="3290"/>
              <w:gridCol w:w="3544"/>
            </w:tblGrid>
            <w:tr w:rsidR="000622F6" w:rsidRPr="000622F6" w:rsidTr="00D07A69">
              <w:trPr>
                <w:trHeight w:val="1224"/>
              </w:trPr>
              <w:tc>
                <w:tcPr>
                  <w:tcW w:w="3290" w:type="dxa"/>
                </w:tcPr>
                <w:p w:rsidR="00D07A69" w:rsidRPr="000622F6" w:rsidRDefault="00D07A69" w:rsidP="00D07A69">
                  <w:pPr>
                    <w:spacing w:line="276" w:lineRule="auto"/>
                  </w:pPr>
                  <w:r w:rsidRPr="000622F6">
                    <w:t>DEFINICIJA</w:t>
                  </w: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39449B" w:rsidP="00D07A69">
                  <w:pPr>
                    <w:spacing w:line="276" w:lineRule="auto"/>
                  </w:pPr>
                  <w:r>
                    <w:rPr>
                      <w:noProof/>
                      <w:lang w:eastAsia="hr-HR"/>
                    </w:rPr>
                    <w:pict>
                      <v:oval id="Elipsa 1" o:spid="_x0000_s1026" style="position:absolute;margin-left:102.8pt;margin-top:2.4pt;width:112pt;height: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" fillcolor="white [3201]" strokecolor="#70ad47 [3209]" strokeweight="1pt">
                        <v:stroke joinstyle="miter"/>
                        <v:textbox>
                          <w:txbxContent>
                            <w:p w:rsidR="00A25045" w:rsidRPr="00A25045" w:rsidRDefault="00A25045" w:rsidP="00A25045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A25045">
                                <w:rPr>
                                  <w:color w:val="000000" w:themeColor="text1"/>
                                  <w:sz w:val="24"/>
                                </w:rPr>
                                <w:t>Apozicija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  <w:p w:rsidR="00D07A69" w:rsidRPr="000622F6" w:rsidRDefault="00D07A69" w:rsidP="00D07A69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:rsidR="00D07A69" w:rsidRPr="000622F6" w:rsidRDefault="00D07A69" w:rsidP="00D07A69">
                  <w:pPr>
                    <w:spacing w:line="276" w:lineRule="auto"/>
                  </w:pPr>
                  <w:r w:rsidRPr="000622F6">
                    <w:t xml:space="preserve">                                    KARAKTERISTIKE</w:t>
                  </w:r>
                </w:p>
              </w:tc>
            </w:tr>
            <w:tr w:rsidR="00D07A69" w:rsidTr="00D07A69">
              <w:tc>
                <w:tcPr>
                  <w:tcW w:w="3290" w:type="dxa"/>
                </w:tcPr>
                <w:p w:rsidR="00D07A69" w:rsidRPr="00B32605" w:rsidRDefault="00D07A69" w:rsidP="00D07A69">
                  <w:pPr>
                    <w:spacing w:line="276" w:lineRule="auto"/>
                  </w:pPr>
                  <w:r w:rsidRPr="00B32605">
                    <w:t>PRIMJERI</w:t>
                  </w: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  <w:p w:rsidR="00D07A69" w:rsidRPr="00B32605" w:rsidRDefault="00D07A69" w:rsidP="00D07A69">
                  <w:pPr>
                    <w:spacing w:line="276" w:lineRule="auto"/>
                  </w:pPr>
                </w:p>
              </w:tc>
              <w:tc>
                <w:tcPr>
                  <w:tcW w:w="3544" w:type="dxa"/>
                </w:tcPr>
                <w:p w:rsidR="00D07A69" w:rsidRPr="00B32605" w:rsidRDefault="00D07A69" w:rsidP="00D07A69">
                  <w:pPr>
                    <w:spacing w:line="276" w:lineRule="auto"/>
                  </w:pPr>
                  <w:r w:rsidRPr="00B32605">
                    <w:t xml:space="preserve">                              ŠTO NIJE APOZICIJA</w:t>
                  </w:r>
                </w:p>
              </w:tc>
            </w:tr>
          </w:tbl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  <w:r w:rsidRPr="000622F6">
              <w:rPr>
                <w:b/>
              </w:rPr>
              <w:t xml:space="preserve">                                                                    </w:t>
            </w:r>
          </w:p>
          <w:p w:rsidR="00D07A69" w:rsidRPr="000622F6" w:rsidRDefault="00D07A69" w:rsidP="00D07A69">
            <w:pPr>
              <w:spacing w:line="276" w:lineRule="auto"/>
              <w:ind w:left="708"/>
              <w:jc w:val="center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0622F6" w:rsidRDefault="00D07A69" w:rsidP="001218D7">
            <w:pPr>
              <w:spacing w:line="276" w:lineRule="auto"/>
              <w:rPr>
                <w:b/>
              </w:rPr>
            </w:pPr>
          </w:p>
          <w:p w:rsidR="00D07A69" w:rsidRPr="00B32605" w:rsidRDefault="00D07A69" w:rsidP="001218D7">
            <w:pPr>
              <w:spacing w:line="276" w:lineRule="auto"/>
              <w:rPr>
                <w:color w:val="FF0000"/>
              </w:rPr>
            </w:pPr>
          </w:p>
          <w:p w:rsidR="00A25045" w:rsidRPr="00B32605" w:rsidRDefault="00B32605" w:rsidP="00B32605">
            <w:pPr>
              <w:spacing w:line="276" w:lineRule="auto"/>
              <w:ind w:left="708"/>
            </w:pPr>
            <w:r w:rsidRPr="00B32605">
              <w:rPr>
                <w:b/>
              </w:rPr>
              <w:t>d)</w:t>
            </w:r>
            <w:r w:rsidRPr="00B32605">
              <w:t xml:space="preserve"> Učenici u skupini predstavljaju i objašnjavaju svoj </w:t>
            </w:r>
            <w:r w:rsidR="00575B46">
              <w:t>grafički organizator i razumijevanje apozicije.</w:t>
            </w:r>
          </w:p>
          <w:p w:rsidR="00D07A69" w:rsidRPr="003A6750" w:rsidRDefault="00D07A69" w:rsidP="00575B46">
            <w:pPr>
              <w:spacing w:line="360" w:lineRule="auto"/>
              <w:rPr>
                <w:color w:val="FF0000"/>
              </w:rPr>
            </w:pPr>
            <w:r w:rsidRPr="00B32605">
              <w:rPr>
                <w:b/>
              </w:rPr>
              <w:t xml:space="preserve">3. aktivnost – </w:t>
            </w:r>
            <w:r w:rsidR="0090336D">
              <w:rPr>
                <w:b/>
              </w:rPr>
              <w:t>Prepoznajemo li apoziciju</w:t>
            </w:r>
          </w:p>
          <w:p w:rsidR="00D07A69" w:rsidRDefault="00D07A69" w:rsidP="0090336D">
            <w:pPr>
              <w:spacing w:line="276" w:lineRule="auto"/>
              <w:ind w:left="708"/>
            </w:pPr>
            <w:r w:rsidRPr="0090336D">
              <w:rPr>
                <w:b/>
              </w:rPr>
              <w:t>a)</w:t>
            </w:r>
            <w:r w:rsidR="0090336D" w:rsidRPr="0090336D">
              <w:rPr>
                <w:b/>
              </w:rPr>
              <w:t xml:space="preserve"> </w:t>
            </w:r>
            <w:r w:rsidR="0090336D" w:rsidRPr="0090336D">
              <w:t>Učenici opisuju zanimanja kojima se bave poznate osobe. Razgovaraju i o nekim novim zanimanjima i što bi oni željeli biti.</w:t>
            </w:r>
            <w:r w:rsidR="000622F6">
              <w:t xml:space="preserve"> I</w:t>
            </w:r>
            <w:r w:rsidR="0090336D">
              <w:t xml:space="preserve">zvode zaključak o apoziciji u primjerima </w:t>
            </w:r>
            <w:r w:rsidR="0090336D" w:rsidRPr="0090336D">
              <w:t>(dostupno na e-sferi uz udžbenik</w:t>
            </w:r>
            <w:r w:rsidR="0090336D" w:rsidRPr="0090336D">
              <w:rPr>
                <w:i/>
              </w:rPr>
              <w:t xml:space="preserve"> Naš hrvatski 7 – </w:t>
            </w:r>
            <w:r w:rsidR="0090336D">
              <w:rPr>
                <w:i/>
              </w:rPr>
              <w:t>Čitam i pišem</w:t>
            </w:r>
            <w:r w:rsidR="0090336D" w:rsidRPr="0090336D">
              <w:rPr>
                <w:i/>
              </w:rPr>
              <w:t>)</w:t>
            </w:r>
            <w:r w:rsidR="0090336D">
              <w:rPr>
                <w:i/>
              </w:rPr>
              <w:t>.</w:t>
            </w:r>
          </w:p>
          <w:p w:rsidR="0090336D" w:rsidRDefault="0090336D" w:rsidP="0090336D">
            <w:pPr>
              <w:spacing w:line="276" w:lineRule="auto"/>
              <w:ind w:left="708"/>
              <w:rPr>
                <w:i/>
              </w:rPr>
            </w:pPr>
            <w:r w:rsidRPr="0090336D">
              <w:rPr>
                <w:b/>
              </w:rPr>
              <w:t>b)</w:t>
            </w:r>
            <w:r>
              <w:t xml:space="preserve"> Razumiju li apoziciju provjerit će digitalnom igrom Zaigraj i provjeri razumijevanje </w:t>
            </w:r>
            <w:r w:rsidRPr="0090336D">
              <w:t>(dostupno na e-sferi uz udžbenik</w:t>
            </w:r>
            <w:r w:rsidRPr="0090336D">
              <w:rPr>
                <w:i/>
              </w:rPr>
              <w:t xml:space="preserve"> Naš hrvatski 7 – </w:t>
            </w:r>
            <w:r>
              <w:rPr>
                <w:i/>
              </w:rPr>
              <w:t>Čitam i pišem</w:t>
            </w:r>
            <w:r w:rsidRPr="0090336D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:rsidR="00D07A69" w:rsidRPr="00B66B67" w:rsidRDefault="0090336D" w:rsidP="00B66B67">
            <w:pPr>
              <w:spacing w:line="276" w:lineRule="auto"/>
              <w:ind w:left="708"/>
            </w:pPr>
            <w:r>
              <w:rPr>
                <w:b/>
              </w:rPr>
              <w:t xml:space="preserve">c) </w:t>
            </w:r>
            <w:r>
              <w:t xml:space="preserve">Učenici rješavaju 1., </w:t>
            </w:r>
            <w:r w:rsidRPr="0090336D">
              <w:t xml:space="preserve">2. </w:t>
            </w:r>
            <w:r>
              <w:t xml:space="preserve">i 4. </w:t>
            </w:r>
            <w:r w:rsidRPr="0090336D">
              <w:t xml:space="preserve">zadatak u radnoj bilježnici </w:t>
            </w:r>
            <w:r w:rsidRPr="0090336D">
              <w:rPr>
                <w:i/>
              </w:rPr>
              <w:t>Naš hrvatski 7</w:t>
            </w:r>
            <w:r>
              <w:rPr>
                <w:i/>
              </w:rPr>
              <w:t>, Apozicija.</w:t>
            </w:r>
          </w:p>
          <w:p w:rsidR="003A6750" w:rsidRPr="00B66B67" w:rsidRDefault="003A6750" w:rsidP="001218D7">
            <w:pPr>
              <w:spacing w:line="360" w:lineRule="auto"/>
              <w:rPr>
                <w:b/>
                <w:u w:color="92D050"/>
              </w:rPr>
            </w:pPr>
            <w:r w:rsidRPr="00B66B67">
              <w:rPr>
                <w:b/>
                <w:u w:color="92D050"/>
              </w:rPr>
              <w:t xml:space="preserve">4. aktivnost – </w:t>
            </w:r>
            <w:r w:rsidR="00B66B67" w:rsidRPr="00B66B67">
              <w:rPr>
                <w:b/>
                <w:u w:color="92D050"/>
              </w:rPr>
              <w:t>Zanimljiva geografija</w:t>
            </w:r>
          </w:p>
          <w:p w:rsidR="00B66B67" w:rsidRPr="00B66B67" w:rsidRDefault="00B66B67" w:rsidP="00B66B67">
            <w:pPr>
              <w:spacing w:line="360" w:lineRule="auto"/>
              <w:ind w:left="708"/>
            </w:pPr>
            <w:r w:rsidRPr="00B66B67">
              <w:rPr>
                <w:b/>
                <w:i/>
              </w:rPr>
              <w:t>a</w:t>
            </w:r>
            <w:r w:rsidRPr="00B66B67">
              <w:rPr>
                <w:b/>
              </w:rPr>
              <w:t>)</w:t>
            </w:r>
            <w:r w:rsidRPr="00B66B67">
              <w:t xml:space="preserve"> Učenici u parovima igraju igru država, grad, selo. Cilj je igre zapisati sve tražene pojmove koji počinju određenim slovom abecede. Natječu se s parom iz skupine. </w:t>
            </w:r>
          </w:p>
          <w:p w:rsidR="003A6750" w:rsidRPr="00F756E6" w:rsidRDefault="00B66B67" w:rsidP="00F756E6">
            <w:pPr>
              <w:spacing w:line="360" w:lineRule="auto"/>
              <w:ind w:left="708"/>
              <w:rPr>
                <w:i/>
              </w:rPr>
            </w:pPr>
            <w:r w:rsidRPr="00B66B67">
              <w:rPr>
                <w:b/>
              </w:rPr>
              <w:t>b)</w:t>
            </w:r>
            <w:r w:rsidRPr="00B66B67">
              <w:t xml:space="preserve"> </w:t>
            </w:r>
            <w:r w:rsidRPr="00B66B67">
              <w:rPr>
                <w:u w:color="92D050"/>
              </w:rPr>
              <w:t xml:space="preserve">Učenici rješavaju igru koja je dostupna </w:t>
            </w:r>
            <w:r w:rsidRPr="00B66B67">
              <w:t>e-sferi uz udžbenik</w:t>
            </w:r>
            <w:r w:rsidRPr="00B66B67">
              <w:rPr>
                <w:i/>
              </w:rPr>
              <w:t xml:space="preserve"> Naš hrvatski 7 – Slušam i govorim)</w:t>
            </w:r>
          </w:p>
          <w:p w:rsidR="003A6750" w:rsidRPr="00F756E6" w:rsidRDefault="00F756E6" w:rsidP="001218D7">
            <w:pPr>
              <w:spacing w:line="360" w:lineRule="auto"/>
              <w:rPr>
                <w:i/>
              </w:rPr>
            </w:pPr>
            <w:r w:rsidRPr="00F756E6">
              <w:rPr>
                <w:b/>
              </w:rPr>
              <w:t>5</w:t>
            </w:r>
            <w:r w:rsidR="003A6750" w:rsidRPr="00F756E6">
              <w:rPr>
                <w:b/>
              </w:rPr>
              <w:t xml:space="preserve">. aktivnost – </w:t>
            </w:r>
            <w:r w:rsidRPr="00F756E6">
              <w:rPr>
                <w:b/>
              </w:rPr>
              <w:t>Sličnosti i razlike između apozicije, atributa i njihovih skupova</w:t>
            </w:r>
          </w:p>
          <w:p w:rsidR="003A6750" w:rsidRPr="00F756E6" w:rsidRDefault="003A6750" w:rsidP="001218D7">
            <w:pPr>
              <w:spacing w:line="276" w:lineRule="auto"/>
              <w:ind w:left="708"/>
              <w:rPr>
                <w:i/>
              </w:rPr>
            </w:pPr>
            <w:r w:rsidRPr="00F756E6">
              <w:rPr>
                <w:b/>
              </w:rPr>
              <w:t>a)</w:t>
            </w:r>
            <w:r w:rsidRPr="00F756E6">
              <w:t xml:space="preserve"> Učenici </w:t>
            </w:r>
            <w:r w:rsidR="00F756E6" w:rsidRPr="00F756E6">
              <w:t xml:space="preserve">rješavaju 5. i 7. zadatak u radnoj bilježnici </w:t>
            </w:r>
            <w:r w:rsidR="00F756E6" w:rsidRPr="00F756E6">
              <w:rPr>
                <w:i/>
              </w:rPr>
              <w:t>Naš hrvatski 7, Apozicija.</w:t>
            </w:r>
          </w:p>
          <w:p w:rsidR="00F756E6" w:rsidRPr="00F756E6" w:rsidRDefault="003A6750" w:rsidP="00CC5CC7">
            <w:pPr>
              <w:spacing w:line="276" w:lineRule="auto"/>
              <w:ind w:left="708"/>
              <w:rPr>
                <w:b/>
              </w:rPr>
            </w:pPr>
            <w:r w:rsidRPr="00F756E6">
              <w:rPr>
                <w:b/>
              </w:rPr>
              <w:t xml:space="preserve">b) </w:t>
            </w:r>
            <w:r w:rsidR="00F756E6" w:rsidRPr="00F756E6">
              <w:t>Atribu</w:t>
            </w:r>
            <w:r w:rsidR="000622F6">
              <w:t xml:space="preserve">t ili apozicija – </w:t>
            </w:r>
            <w:r w:rsidR="00F756E6" w:rsidRPr="00F756E6">
              <w:t>digitalna igra dostupna na e-sferi uz udžbenik</w:t>
            </w:r>
            <w:r w:rsidR="000622F6">
              <w:rPr>
                <w:i/>
              </w:rPr>
              <w:t xml:space="preserve"> Naš hrvatski 7 – </w:t>
            </w:r>
            <w:r w:rsidR="005930C5">
              <w:rPr>
                <w:i/>
              </w:rPr>
              <w:t>Ponavljam</w:t>
            </w:r>
          </w:p>
          <w:p w:rsidR="00F756E6" w:rsidRPr="00F756E6" w:rsidRDefault="00F756E6" w:rsidP="007243B6">
            <w:pPr>
              <w:spacing w:line="360" w:lineRule="auto"/>
              <w:ind w:left="708"/>
              <w:rPr>
                <w:i/>
              </w:rPr>
            </w:pPr>
            <w:r w:rsidRPr="00F756E6">
              <w:rPr>
                <w:b/>
              </w:rPr>
              <w:t xml:space="preserve">c) </w:t>
            </w:r>
            <w:r w:rsidRPr="00F756E6">
              <w:t>Atributni ili apozicijski skup  – digitalna igra dostupna na e-sferi uz udžbenik</w:t>
            </w:r>
            <w:r w:rsidR="000622F6">
              <w:rPr>
                <w:i/>
              </w:rPr>
              <w:t xml:space="preserve"> Naš hrvatski 7 – </w:t>
            </w:r>
            <w:r w:rsidR="005930C5">
              <w:rPr>
                <w:i/>
              </w:rPr>
              <w:t>Ponavljam</w:t>
            </w:r>
          </w:p>
          <w:p w:rsidR="003A6750" w:rsidRPr="00CC5CC7" w:rsidRDefault="003A6750" w:rsidP="007243B6">
            <w:pPr>
              <w:spacing w:line="360" w:lineRule="auto"/>
              <w:rPr>
                <w:b/>
              </w:rPr>
            </w:pPr>
            <w:r w:rsidRPr="00CC5CC7">
              <w:rPr>
                <w:b/>
              </w:rPr>
              <w:t xml:space="preserve">6. aktivnost – </w:t>
            </w:r>
            <w:r w:rsidR="00CC5CC7" w:rsidRPr="00CC5CC7">
              <w:rPr>
                <w:b/>
              </w:rPr>
              <w:t>Lov na pogreške</w:t>
            </w:r>
          </w:p>
          <w:p w:rsidR="003A6750" w:rsidRDefault="00CC5CC7" w:rsidP="007243B6">
            <w:pPr>
              <w:spacing w:line="360" w:lineRule="auto"/>
              <w:ind w:left="708"/>
            </w:pPr>
            <w:r w:rsidRPr="00CC5CC7">
              <w:t xml:space="preserve">Rješavanje zadataka o pisanju zareza i sklonidbi apozicija u rečenicama (radna bilježnica </w:t>
            </w:r>
            <w:r w:rsidRPr="00CC5CC7">
              <w:rPr>
                <w:i/>
              </w:rPr>
              <w:t>Naš hrvatski 7, Apozicija,</w:t>
            </w:r>
            <w:r w:rsidRPr="00CC5CC7">
              <w:t xml:space="preserve"> 8. i 9. zadatak</w:t>
            </w:r>
            <w:r w:rsidR="000622F6">
              <w:t>).</w:t>
            </w:r>
          </w:p>
          <w:p w:rsidR="00CC5CC7" w:rsidRDefault="00CC5CC7" w:rsidP="007243B6">
            <w:pPr>
              <w:spacing w:line="360" w:lineRule="auto"/>
              <w:rPr>
                <w:b/>
              </w:rPr>
            </w:pPr>
            <w:r>
              <w:rPr>
                <w:b/>
              </w:rPr>
              <w:t>7. aktivnost – Poznam li rečenične dijelove</w:t>
            </w:r>
          </w:p>
          <w:p w:rsidR="00CC5CC7" w:rsidRDefault="000622F6" w:rsidP="00CC5CC7">
            <w:pPr>
              <w:spacing w:line="276" w:lineRule="auto"/>
              <w:ind w:left="708"/>
              <w:rPr>
                <w:i/>
              </w:rPr>
            </w:pPr>
            <w:r w:rsidRPr="007243B6">
              <w:rPr>
                <w:b/>
              </w:rPr>
              <w:t>a)</w:t>
            </w:r>
            <w:r>
              <w:t xml:space="preserve"> </w:t>
            </w:r>
            <w:r w:rsidR="00CC5CC7" w:rsidRPr="00CC5CC7">
              <w:t>Rješavanje zadat</w:t>
            </w:r>
            <w:r w:rsidR="00AE6898">
              <w:t>a</w:t>
            </w:r>
            <w:r w:rsidR="00CC5CC7" w:rsidRPr="00CC5CC7">
              <w:t>ka</w:t>
            </w:r>
            <w:r w:rsidR="00AE6898">
              <w:t xml:space="preserve"> o članovima rečeničnoga ustrojstva</w:t>
            </w:r>
            <w:r w:rsidR="00CC5CC7" w:rsidRPr="00CC5CC7">
              <w:t xml:space="preserve"> koji je dostupan</w:t>
            </w:r>
            <w:r w:rsidR="00CC5CC7">
              <w:rPr>
                <w:b/>
              </w:rPr>
              <w:t xml:space="preserve"> </w:t>
            </w:r>
            <w:r w:rsidR="00CC5CC7" w:rsidRPr="00F756E6">
              <w:t>na e-sferi uz udžbenik</w:t>
            </w:r>
            <w:r w:rsidR="00CC5CC7" w:rsidRPr="00F756E6">
              <w:rPr>
                <w:i/>
              </w:rPr>
              <w:t xml:space="preserve"> Naš hrvatski 7 – </w:t>
            </w:r>
            <w:r w:rsidR="00AE6898">
              <w:rPr>
                <w:i/>
              </w:rPr>
              <w:t>Provjeravam.</w:t>
            </w:r>
          </w:p>
          <w:p w:rsidR="000622F6" w:rsidRDefault="000622F6" w:rsidP="00CC5CC7">
            <w:pPr>
              <w:spacing w:line="276" w:lineRule="auto"/>
              <w:ind w:left="708"/>
              <w:rPr>
                <w:i/>
              </w:rPr>
            </w:pPr>
            <w:r w:rsidRPr="007243B6">
              <w:rPr>
                <w:b/>
              </w:rPr>
              <w:t>b)</w:t>
            </w:r>
            <w:r>
              <w:rPr>
                <w:i/>
              </w:rPr>
              <w:t xml:space="preserve"> </w:t>
            </w:r>
            <w:r w:rsidRPr="000622F6">
              <w:t xml:space="preserve">Rješavanje </w:t>
            </w:r>
            <w:r>
              <w:t>10</w:t>
            </w:r>
            <w:r w:rsidR="00CC1B0A">
              <w:t>.</w:t>
            </w:r>
            <w:bookmarkStart w:id="0" w:name="_GoBack"/>
            <w:bookmarkEnd w:id="0"/>
            <w:r>
              <w:t xml:space="preserve"> </w:t>
            </w:r>
            <w:r w:rsidRPr="000622F6">
              <w:t>zadatk</w:t>
            </w:r>
            <w:r>
              <w:t>a</w:t>
            </w:r>
            <w:r w:rsidRPr="000622F6">
              <w:t xml:space="preserve"> u radnoj bilježnici</w:t>
            </w:r>
            <w:r>
              <w:rPr>
                <w:i/>
              </w:rPr>
              <w:t xml:space="preserve"> Naš hrvatski 7, Apozicija.</w:t>
            </w:r>
          </w:p>
          <w:p w:rsidR="007243B6" w:rsidRDefault="007243B6" w:rsidP="007243B6">
            <w:pPr>
              <w:spacing w:line="360" w:lineRule="auto"/>
              <w:rPr>
                <w:b/>
              </w:rPr>
            </w:pPr>
            <w:r w:rsidRPr="007243B6">
              <w:rPr>
                <w:b/>
              </w:rPr>
              <w:t>8. aktivnost</w:t>
            </w:r>
            <w:r>
              <w:rPr>
                <w:b/>
              </w:rPr>
              <w:t xml:space="preserve"> – Pišem i primjenjujem znanje o apoziciji</w:t>
            </w:r>
          </w:p>
          <w:p w:rsidR="007243B6" w:rsidRDefault="007243B6" w:rsidP="007243B6">
            <w:pPr>
              <w:spacing w:line="276" w:lineRule="auto"/>
              <w:ind w:left="708"/>
            </w:pPr>
            <w:r w:rsidRPr="007243B6">
              <w:rPr>
                <w:b/>
              </w:rPr>
              <w:t>a)</w:t>
            </w:r>
            <w:r>
              <w:t xml:space="preserve"> </w:t>
            </w:r>
            <w:r w:rsidRPr="007243B6">
              <w:t>Učenici biraju pet prijatelja iz razreda i o svakom pišu po jednu rečenicu u kojoj će uz ime napisati i zanimljivu apoziciju. Apozicija se može odnositi na hobi, vještinu ili talent koji osoba</w:t>
            </w:r>
            <w:r w:rsidR="00796A43">
              <w:t xml:space="preserve"> ima</w:t>
            </w:r>
            <w:r>
              <w:t>.</w:t>
            </w:r>
          </w:p>
          <w:p w:rsidR="007243B6" w:rsidRPr="007243B6" w:rsidRDefault="007243B6" w:rsidP="007243B6">
            <w:pPr>
              <w:spacing w:line="276" w:lineRule="auto"/>
              <w:ind w:left="708"/>
            </w:pPr>
            <w:r w:rsidRPr="007243B6">
              <w:rPr>
                <w:b/>
              </w:rPr>
              <w:t>b)</w:t>
            </w:r>
            <w:r>
              <w:t xml:space="preserve"> Učenici istražuju tko su hrvatski velikani Lavoslav Ružička, Nikola Tesla, Eduard Slavoljub Penkala, Mate Rimac i o svakome pišu jednu rečenicu tako da ime dopune apozicijskim skupom.</w:t>
            </w:r>
          </w:p>
          <w:p w:rsidR="00575B46" w:rsidRPr="00CC5CC7" w:rsidRDefault="007243B6" w:rsidP="00575B46">
            <w:pPr>
              <w:spacing w:line="360" w:lineRule="auto"/>
              <w:rPr>
                <w:b/>
                <w:i/>
              </w:rPr>
            </w:pPr>
            <w:r w:rsidRPr="007243B6">
              <w:rPr>
                <w:b/>
              </w:rPr>
              <w:t>9</w:t>
            </w:r>
            <w:r w:rsidR="003A6750" w:rsidRPr="007243B6">
              <w:rPr>
                <w:b/>
                <w:i/>
              </w:rPr>
              <w:t>.</w:t>
            </w:r>
            <w:r w:rsidR="003A6750" w:rsidRPr="00CC5CC7">
              <w:rPr>
                <w:b/>
                <w:i/>
              </w:rPr>
              <w:t xml:space="preserve"> aktivnost – </w:t>
            </w:r>
            <w:r w:rsidR="00575B46" w:rsidRPr="00CC5CC7">
              <w:rPr>
                <w:b/>
                <w:i/>
              </w:rPr>
              <w:t>Tko će više</w:t>
            </w:r>
          </w:p>
          <w:p w:rsidR="00575B46" w:rsidRDefault="00575B46" w:rsidP="00575B46">
            <w:pPr>
              <w:spacing w:line="360" w:lineRule="auto"/>
              <w:ind w:left="708"/>
              <w:rPr>
                <w:color w:val="FF0000"/>
              </w:rPr>
            </w:pPr>
            <w:r w:rsidRPr="00575B46">
              <w:rPr>
                <w:b/>
              </w:rPr>
              <w:t>a)</w:t>
            </w:r>
            <w:r>
              <w:t xml:space="preserve"> </w:t>
            </w:r>
            <w:r w:rsidRPr="00575B46">
              <w:t xml:space="preserve">Učenici u parovima smišljaju što više apozicija, apozicijskih skupova i zapisuju ih. Zatim ih razvrstavaju u manje cjeline koje će sjediniti apozicije sličnoga sadržaja. Pri tome trebaju pazite na pisanje velikoga početnog slova u vlastitim imenima. Od prikupljenih apozicija u </w:t>
            </w:r>
            <w:proofErr w:type="spellStart"/>
            <w:r w:rsidRPr="00575B46">
              <w:t>Wordwallu</w:t>
            </w:r>
            <w:proofErr w:type="spellEnd"/>
            <w:r w:rsidRPr="00575B46">
              <w:t xml:space="preserve"> </w:t>
            </w:r>
            <w:r w:rsidR="007243B6">
              <w:t>prave</w:t>
            </w:r>
            <w:r w:rsidRPr="00575B46">
              <w:t xml:space="preserve"> zadatak za ostale učenike. </w:t>
            </w:r>
            <w:r w:rsidR="00796A43">
              <w:t>Učenici rješavaju sve zadatke i komentiraju</w:t>
            </w:r>
            <w:r w:rsidRPr="00575B46">
              <w:t xml:space="preserve"> ih.</w:t>
            </w:r>
            <w:r w:rsidRPr="00575B46">
              <w:rPr>
                <w:b/>
              </w:rPr>
              <w:t xml:space="preserve"> </w:t>
            </w:r>
            <w:r w:rsidRPr="00575B46">
              <w:t xml:space="preserve">(udžbenik </w:t>
            </w:r>
            <w:r w:rsidRPr="00575B46">
              <w:rPr>
                <w:i/>
              </w:rPr>
              <w:t>Naš hrvatski 7</w:t>
            </w:r>
            <w:r w:rsidRPr="00575B46">
              <w:t>,</w:t>
            </w:r>
            <w:r w:rsidRPr="00575B46">
              <w:rPr>
                <w:i/>
              </w:rPr>
              <w:t xml:space="preserve"> Apozicija</w:t>
            </w:r>
            <w:r>
              <w:rPr>
                <w:i/>
              </w:rPr>
              <w:t>, Razmisli i ponovi</w:t>
            </w:r>
            <w:r>
              <w:t xml:space="preserve">, </w:t>
            </w:r>
            <w:r w:rsidRPr="00575B46">
              <w:t xml:space="preserve">2. zadatak </w:t>
            </w:r>
            <w:r>
              <w:t xml:space="preserve">str. </w:t>
            </w:r>
            <w:r w:rsidRPr="00575B46">
              <w:t xml:space="preserve">64.) </w:t>
            </w:r>
          </w:p>
          <w:p w:rsidR="003A6750" w:rsidRPr="00575B46" w:rsidRDefault="007243B6" w:rsidP="00575B46">
            <w:pPr>
              <w:spacing w:line="360" w:lineRule="auto"/>
              <w:rPr>
                <w:color w:val="FF0000"/>
              </w:rPr>
            </w:pPr>
            <w:r>
              <w:rPr>
                <w:b/>
              </w:rPr>
              <w:t>10</w:t>
            </w:r>
            <w:r w:rsidR="003A6750" w:rsidRPr="00575B46">
              <w:rPr>
                <w:b/>
              </w:rPr>
              <w:t xml:space="preserve">. aktivnost </w:t>
            </w:r>
            <w:r w:rsidR="00575B46" w:rsidRPr="00575B46">
              <w:rPr>
                <w:b/>
              </w:rPr>
              <w:t>–</w:t>
            </w:r>
            <w:r w:rsidR="003A6750" w:rsidRPr="00575B46">
              <w:rPr>
                <w:b/>
              </w:rPr>
              <w:t xml:space="preserve"> </w:t>
            </w:r>
            <w:r w:rsidR="00575B46" w:rsidRPr="00575B46">
              <w:rPr>
                <w:b/>
              </w:rPr>
              <w:t xml:space="preserve">Izrada </w:t>
            </w:r>
            <w:proofErr w:type="spellStart"/>
            <w:r w:rsidR="00575B46" w:rsidRPr="00575B46">
              <w:rPr>
                <w:b/>
              </w:rPr>
              <w:t>opisnika</w:t>
            </w:r>
            <w:proofErr w:type="spellEnd"/>
            <w:r w:rsidR="00575B46" w:rsidRPr="00575B46">
              <w:rPr>
                <w:b/>
              </w:rPr>
              <w:t xml:space="preserve"> za vrednovanje</w:t>
            </w:r>
          </w:p>
          <w:p w:rsidR="00575B46" w:rsidRPr="00575B46" w:rsidRDefault="00575B46" w:rsidP="00575B46">
            <w:pPr>
              <w:spacing w:line="276" w:lineRule="auto"/>
              <w:ind w:left="708"/>
            </w:pPr>
            <w:r w:rsidRPr="00575B46">
              <w:t xml:space="preserve">Učenici u skupini sastavljaju </w:t>
            </w:r>
            <w:proofErr w:type="spellStart"/>
            <w:r w:rsidRPr="00575B46">
              <w:t>opisnike</w:t>
            </w:r>
            <w:proofErr w:type="spellEnd"/>
            <w:r w:rsidRPr="00575B46">
              <w:t xml:space="preserve"> (s glagolima u prezentu) s pomoću kojih svi učenici mogu provjeriti jesu li ovladali sadržajima učenja o apoziciji.</w:t>
            </w:r>
          </w:p>
          <w:p w:rsidR="003A6750" w:rsidRPr="003A6750" w:rsidRDefault="00575B46" w:rsidP="00575B46">
            <w:pPr>
              <w:spacing w:line="276" w:lineRule="auto"/>
              <w:ind w:left="708"/>
              <w:rPr>
                <w:color w:val="FF0000"/>
              </w:rPr>
            </w:pPr>
            <w:r w:rsidRPr="00575B46">
              <w:t xml:space="preserve"> Npr. Prepoznajem apoziciju uz vlastitu</w:t>
            </w:r>
            <w:r w:rsidR="00C144CB">
              <w:t xml:space="preserve"> imenicu u rečenici. Kad završ</w:t>
            </w:r>
            <w:r w:rsidRPr="00575B46">
              <w:t xml:space="preserve">e </w:t>
            </w:r>
            <w:proofErr w:type="spellStart"/>
            <w:r w:rsidRPr="00575B46">
              <w:t>opisnike</w:t>
            </w:r>
            <w:proofErr w:type="spellEnd"/>
            <w:r w:rsidR="00C144CB">
              <w:t>, uspoređuju</w:t>
            </w:r>
            <w:r w:rsidRPr="00575B46">
              <w:t xml:space="preserve"> ih s </w:t>
            </w:r>
            <w:proofErr w:type="spellStart"/>
            <w:r w:rsidRPr="00575B46">
              <w:t>opisnic</w:t>
            </w:r>
            <w:r w:rsidR="00C144CB">
              <w:t>ima</w:t>
            </w:r>
            <w:proofErr w:type="spellEnd"/>
            <w:r w:rsidR="00C144CB">
              <w:t xml:space="preserve"> drugih skupina, komentiraju ih i sažimaju </w:t>
            </w:r>
            <w:r w:rsidRPr="00575B46">
              <w:t>u jedan dokument koji će vrijediti za sve uče</w:t>
            </w:r>
            <w:r w:rsidR="00C144CB">
              <w:t xml:space="preserve">nike. Prema </w:t>
            </w:r>
            <w:proofErr w:type="spellStart"/>
            <w:r w:rsidR="00C144CB">
              <w:t>opisnicima</w:t>
            </w:r>
            <w:proofErr w:type="spellEnd"/>
            <w:r w:rsidR="00C144CB">
              <w:t xml:space="preserve"> provjeravaju jesi li ovladali</w:t>
            </w:r>
            <w:r w:rsidRPr="00575B46">
              <w:t xml:space="preserve"> apozicijom.</w:t>
            </w:r>
          </w:p>
        </w:tc>
      </w:tr>
      <w:tr w:rsidR="003A6750" w:rsidRPr="003A6750" w:rsidTr="001218D7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3A6750" w:rsidRPr="003A6750" w:rsidRDefault="003A6750" w:rsidP="001218D7">
            <w:pPr>
              <w:pStyle w:val="NoSpacing"/>
              <w:spacing w:before="120" w:after="120"/>
              <w:rPr>
                <w:color w:val="FF0000"/>
              </w:rPr>
            </w:pPr>
          </w:p>
        </w:tc>
      </w:tr>
    </w:tbl>
    <w:p w:rsidR="003A6750" w:rsidRPr="003A6750" w:rsidRDefault="003A6750" w:rsidP="003A6750">
      <w:pPr>
        <w:rPr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3A6750" w:rsidRPr="003A6750" w:rsidTr="001218D7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3A6750" w:rsidRPr="00796A43" w:rsidRDefault="003A6750" w:rsidP="001218D7">
            <w:pPr>
              <w:spacing w:before="120" w:after="120"/>
              <w:ind w:left="113"/>
              <w:rPr>
                <w:color w:val="0070C0"/>
              </w:rPr>
            </w:pPr>
            <w:r w:rsidRPr="00796A43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3A6750" w:rsidRPr="00796A43" w:rsidRDefault="003A6750" w:rsidP="001218D7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796A43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3A6750" w:rsidRPr="00796A43" w:rsidRDefault="003A6750" w:rsidP="001218D7">
            <w:pPr>
              <w:spacing w:before="120" w:after="120"/>
              <w:ind w:left="113"/>
              <w:cnfStyle w:val="100000000000"/>
              <w:rPr>
                <w:color w:val="0070C0"/>
              </w:rPr>
            </w:pPr>
            <w:r w:rsidRPr="00796A43">
              <w:rPr>
                <w:color w:val="0070C0"/>
              </w:rPr>
              <w:t>vrednovanje naučenoga</w:t>
            </w:r>
          </w:p>
        </w:tc>
      </w:tr>
      <w:tr w:rsidR="003A6750" w:rsidRPr="003A6750" w:rsidTr="001218D7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3A6750" w:rsidRPr="007243B6" w:rsidRDefault="003A6750" w:rsidP="001218D7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724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3A6750" w:rsidRPr="003A6750" w:rsidRDefault="003A6750" w:rsidP="001218D7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</w:pPr>
            <w:r w:rsidRPr="00724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  <w:r w:rsidRPr="003A6750"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3A6750" w:rsidRPr="007243B6" w:rsidRDefault="003A6750" w:rsidP="001218D7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  <w:proofErr w:type="spellStart"/>
            <w:r w:rsidRPr="007243B6">
              <w:rPr>
                <w:color w:val="auto"/>
              </w:rPr>
              <w:t>Samoprocjena</w:t>
            </w:r>
            <w:proofErr w:type="spellEnd"/>
            <w:r w:rsidRPr="007243B6">
              <w:rPr>
                <w:color w:val="auto"/>
              </w:rPr>
              <w:t xml:space="preserve"> uspješnosti u svim zadatcima koje učenik samostalno radi.</w:t>
            </w:r>
          </w:p>
          <w:p w:rsidR="003A6750" w:rsidRPr="003A6750" w:rsidRDefault="007243B6" w:rsidP="001218D7">
            <w:pPr>
              <w:spacing w:before="120" w:after="120"/>
              <w:ind w:left="113"/>
              <w:cnfStyle w:val="000000100000"/>
              <w:rPr>
                <w:color w:val="FF0000"/>
              </w:rPr>
            </w:pPr>
            <w:r w:rsidRPr="007243B6">
              <w:rPr>
                <w:color w:val="auto"/>
              </w:rPr>
              <w:t>Vršnjačko vrednovanje 4.a</w:t>
            </w:r>
            <w:r>
              <w:rPr>
                <w:color w:val="auto"/>
              </w:rPr>
              <w:t xml:space="preserve"> i 9.Apozicija</w:t>
            </w:r>
            <w:r w:rsidRPr="007243B6">
              <w:rPr>
                <w:color w:val="auto"/>
              </w:rPr>
              <w:t xml:space="preserve"> aktivnosti.</w:t>
            </w:r>
          </w:p>
        </w:tc>
        <w:tc>
          <w:tcPr>
            <w:tcW w:w="5078" w:type="dxa"/>
          </w:tcPr>
          <w:p w:rsidR="003A6750" w:rsidRPr="003A6750" w:rsidRDefault="003A6750" w:rsidP="001218D7">
            <w:pPr>
              <w:spacing w:before="120" w:after="60"/>
              <w:cnfStyle w:val="000000100000"/>
              <w:rPr>
                <w:color w:val="FF0000"/>
              </w:rPr>
            </w:pPr>
            <w:r w:rsidRPr="00796A43">
              <w:rPr>
                <w:color w:val="auto"/>
              </w:rPr>
              <w:t xml:space="preserve">Vrednovanje 8. aktivnosti. </w:t>
            </w:r>
          </w:p>
        </w:tc>
      </w:tr>
    </w:tbl>
    <w:p w:rsidR="003A6750" w:rsidRPr="003A6750" w:rsidRDefault="003A6750" w:rsidP="003A6750">
      <w:pPr>
        <w:rPr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3A6750" w:rsidRPr="003A6750" w:rsidTr="001218D7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3A6750" w:rsidRPr="00796A43" w:rsidRDefault="003A6750" w:rsidP="001218D7">
            <w:pPr>
              <w:spacing w:before="120" w:after="120"/>
              <w:ind w:left="57"/>
              <w:rPr>
                <w:b/>
                <w:color w:val="FF0000"/>
              </w:rPr>
            </w:pPr>
            <w:r w:rsidRPr="00796A43">
              <w:rPr>
                <w:b/>
                <w:color w:val="0070C0"/>
              </w:rPr>
              <w:t>POVEZANOST S MEĐUPREDMETNIM TEMAMA</w:t>
            </w:r>
          </w:p>
        </w:tc>
      </w:tr>
      <w:tr w:rsidR="003A6750" w:rsidRPr="003A6750" w:rsidTr="001218D7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3A6750" w:rsidRPr="00796A43" w:rsidRDefault="003A6750" w:rsidP="00C144C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6A43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Učiti kako učiti </w:t>
            </w:r>
          </w:p>
          <w:p w:rsidR="003A6750" w:rsidRPr="00C144CB" w:rsidRDefault="003A6750" w:rsidP="001218D7">
            <w:pPr>
              <w:spacing w:line="276" w:lineRule="auto"/>
            </w:pPr>
            <w:proofErr w:type="spellStart"/>
            <w:r w:rsidRPr="00C144CB">
              <w:t>uku</w:t>
            </w:r>
            <w:proofErr w:type="spellEnd"/>
            <w:r w:rsidRPr="00C144CB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3A6750" w:rsidRPr="00C144CB" w:rsidRDefault="003A6750" w:rsidP="001218D7">
            <w:pPr>
              <w:spacing w:line="276" w:lineRule="auto"/>
            </w:pPr>
            <w:proofErr w:type="spellStart"/>
            <w:r w:rsidRPr="00C144CB">
              <w:t>uku</w:t>
            </w:r>
            <w:proofErr w:type="spellEnd"/>
            <w:r w:rsidRPr="00C144CB">
              <w:t xml:space="preserve"> B.3.4. Učenik </w:t>
            </w:r>
            <w:proofErr w:type="spellStart"/>
            <w:r w:rsidRPr="00C144CB">
              <w:t>samovrednuje</w:t>
            </w:r>
            <w:proofErr w:type="spellEnd"/>
            <w:r w:rsidRPr="00C144CB">
              <w:t xml:space="preserve"> proces učenja i svoje rezultate, procjenjuje ostvareni napredak te na temelju toga planira buduće učenje. </w:t>
            </w:r>
          </w:p>
          <w:p w:rsidR="003A6750" w:rsidRPr="00C144CB" w:rsidRDefault="003A6750" w:rsidP="001218D7">
            <w:pPr>
              <w:spacing w:line="276" w:lineRule="auto"/>
            </w:pPr>
            <w:proofErr w:type="spellStart"/>
            <w:r w:rsidRPr="00C144CB">
              <w:t>uku</w:t>
            </w:r>
            <w:proofErr w:type="spellEnd"/>
            <w:r w:rsidRPr="00C144CB">
              <w:t xml:space="preserve"> D.3.2. Učenik ostvaruje dobru komunikaciju s drugima, uspješno surađuje u različitim situacijama i spreman je zatražiti i ponuditi pomoć. </w:t>
            </w:r>
          </w:p>
          <w:p w:rsidR="003A6750" w:rsidRPr="003A6750" w:rsidRDefault="003A6750" w:rsidP="001218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C144CB" w:rsidRDefault="003A6750" w:rsidP="00C144C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6A43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C144CB" w:rsidRDefault="003A6750" w:rsidP="00C144C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C144CB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C144C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3A6750" w:rsidRPr="00C144CB" w:rsidRDefault="003A6750" w:rsidP="00C144C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spellStart"/>
            <w:r w:rsidRPr="00C144CB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C144C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3A6750" w:rsidRPr="00C144CB" w:rsidRDefault="003A6750" w:rsidP="00C144C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144CB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144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3A6750" w:rsidRPr="00C144CB" w:rsidRDefault="003A6750" w:rsidP="001218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144CB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3A6750" w:rsidRPr="00C144CB" w:rsidRDefault="003A6750" w:rsidP="001218D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144CB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C144CB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3A6750" w:rsidRPr="003A6750" w:rsidRDefault="003A6750" w:rsidP="001218D7">
            <w:pPr>
              <w:pStyle w:val="NormalWeb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8E743D" w:rsidRDefault="008E743D"/>
    <w:sectPr w:rsidR="008E743D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21A"/>
    <w:multiLevelType w:val="hybridMultilevel"/>
    <w:tmpl w:val="CD805E32"/>
    <w:lvl w:ilvl="0" w:tplc="B87055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183FBF"/>
    <w:multiLevelType w:val="hybridMultilevel"/>
    <w:tmpl w:val="9C7A9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B6B6C"/>
    <w:multiLevelType w:val="hybridMultilevel"/>
    <w:tmpl w:val="9BB4B19E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EEA4C4D"/>
    <w:multiLevelType w:val="hybridMultilevel"/>
    <w:tmpl w:val="F2B6F382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5B1229"/>
    <w:multiLevelType w:val="hybridMultilevel"/>
    <w:tmpl w:val="B4709B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6A3192"/>
    <w:multiLevelType w:val="hybridMultilevel"/>
    <w:tmpl w:val="BF86F210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D0A3748"/>
    <w:multiLevelType w:val="hybridMultilevel"/>
    <w:tmpl w:val="2AC89AD0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BB6FCD"/>
    <w:multiLevelType w:val="hybridMultilevel"/>
    <w:tmpl w:val="D870F28C"/>
    <w:lvl w:ilvl="0" w:tplc="B8705540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A6750"/>
    <w:rsid w:val="000622F6"/>
    <w:rsid w:val="0039449B"/>
    <w:rsid w:val="003A6750"/>
    <w:rsid w:val="004A4D2E"/>
    <w:rsid w:val="00540F73"/>
    <w:rsid w:val="00575B46"/>
    <w:rsid w:val="005930C5"/>
    <w:rsid w:val="006C5AE1"/>
    <w:rsid w:val="007243B6"/>
    <w:rsid w:val="00796A43"/>
    <w:rsid w:val="008E743D"/>
    <w:rsid w:val="0090336D"/>
    <w:rsid w:val="00A25045"/>
    <w:rsid w:val="00AE6898"/>
    <w:rsid w:val="00B32605"/>
    <w:rsid w:val="00B66B67"/>
    <w:rsid w:val="00C144CB"/>
    <w:rsid w:val="00C664EC"/>
    <w:rsid w:val="00CC1B0A"/>
    <w:rsid w:val="00CC5CC7"/>
    <w:rsid w:val="00D07A69"/>
    <w:rsid w:val="00D808E3"/>
    <w:rsid w:val="00F756E6"/>
    <w:rsid w:val="00FD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3A675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3A675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3A6750"/>
  </w:style>
  <w:style w:type="paragraph" w:customStyle="1" w:styleId="paragraph">
    <w:name w:val="paragraph"/>
    <w:basedOn w:val="Normal"/>
    <w:rsid w:val="003A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A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Matić</dc:creator>
  <cp:lastModifiedBy>sk-vjajic</cp:lastModifiedBy>
  <cp:revision>2</cp:revision>
  <dcterms:created xsi:type="dcterms:W3CDTF">2020-12-04T14:59:00Z</dcterms:created>
  <dcterms:modified xsi:type="dcterms:W3CDTF">2020-12-04T14:59:00Z</dcterms:modified>
</cp:coreProperties>
</file>